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2A7EB" w14:textId="65EB78F7" w:rsidR="00F60369" w:rsidRPr="00F60369" w:rsidRDefault="00F60369" w:rsidP="00F60369">
      <w:pPr>
        <w:jc w:val="right"/>
        <w:rPr>
          <w:rFonts w:ascii="Arial" w:hAnsi="Arial" w:cs="Arial"/>
          <w:bCs/>
          <w:sz w:val="24"/>
          <w:szCs w:val="24"/>
        </w:rPr>
      </w:pPr>
      <w:r w:rsidRPr="00F60369">
        <w:rPr>
          <w:rFonts w:ascii="Arial" w:hAnsi="Arial" w:cs="Arial"/>
          <w:bCs/>
          <w:sz w:val="24"/>
          <w:szCs w:val="24"/>
        </w:rPr>
        <w:t xml:space="preserve">Kielce dnia </w:t>
      </w:r>
      <w:r w:rsidR="00AA7C89">
        <w:rPr>
          <w:rFonts w:ascii="Arial" w:hAnsi="Arial" w:cs="Arial"/>
          <w:bCs/>
          <w:sz w:val="24"/>
          <w:szCs w:val="24"/>
        </w:rPr>
        <w:t>10.07.2023</w:t>
      </w:r>
      <w:r w:rsidRPr="00F60369">
        <w:rPr>
          <w:rFonts w:ascii="Arial" w:hAnsi="Arial" w:cs="Arial"/>
          <w:bCs/>
          <w:sz w:val="24"/>
          <w:szCs w:val="24"/>
        </w:rPr>
        <w:t xml:space="preserve">r </w:t>
      </w:r>
    </w:p>
    <w:p w14:paraId="6F4727EA" w14:textId="1E3E6B9A" w:rsidR="00531FE6" w:rsidRPr="00776B2F" w:rsidRDefault="00531FE6" w:rsidP="00F60369">
      <w:pPr>
        <w:jc w:val="center"/>
        <w:rPr>
          <w:rFonts w:ascii="Arial" w:hAnsi="Arial" w:cs="Arial"/>
          <w:b/>
          <w:sz w:val="24"/>
          <w:szCs w:val="24"/>
        </w:rPr>
      </w:pPr>
      <w:r w:rsidRPr="00776B2F">
        <w:rPr>
          <w:rFonts w:ascii="Arial" w:hAnsi="Arial" w:cs="Arial"/>
          <w:b/>
          <w:sz w:val="24"/>
          <w:szCs w:val="24"/>
        </w:rPr>
        <w:t>Informacja o zbędnych i zużytych składnikach majątku ruchomego Wojewódzkiego Inspektoratu Farmaceutycznego w Kielcach.</w:t>
      </w:r>
    </w:p>
    <w:p w14:paraId="17D31F24" w14:textId="77777777" w:rsidR="00531FE6" w:rsidRPr="00776B2F" w:rsidRDefault="00531FE6" w:rsidP="00531FE6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195E678C" w14:textId="737777F8" w:rsidR="00531FE6" w:rsidRPr="00776B2F" w:rsidRDefault="00531FE6" w:rsidP="00776B2F">
      <w:pPr>
        <w:rPr>
          <w:rFonts w:ascii="Arial" w:hAnsi="Arial" w:cs="Arial"/>
          <w:sz w:val="24"/>
          <w:szCs w:val="24"/>
        </w:rPr>
      </w:pPr>
      <w:r w:rsidRPr="00776B2F">
        <w:rPr>
          <w:rFonts w:ascii="Arial" w:hAnsi="Arial" w:cs="Arial"/>
          <w:sz w:val="24"/>
          <w:szCs w:val="24"/>
        </w:rPr>
        <w:t xml:space="preserve">Na podstawie § </w:t>
      </w:r>
      <w:r w:rsidR="00D414C1" w:rsidRPr="00776B2F">
        <w:rPr>
          <w:rFonts w:ascii="Arial" w:hAnsi="Arial" w:cs="Arial"/>
          <w:sz w:val="24"/>
          <w:szCs w:val="24"/>
        </w:rPr>
        <w:t>6</w:t>
      </w:r>
      <w:r w:rsidRPr="00776B2F">
        <w:rPr>
          <w:rFonts w:ascii="Arial" w:hAnsi="Arial" w:cs="Arial"/>
          <w:sz w:val="24"/>
          <w:szCs w:val="24"/>
        </w:rPr>
        <w:t xml:space="preserve"> ust. 2 Rozporządzenia Rady Ministrów z dnia </w:t>
      </w:r>
      <w:r w:rsidR="00D414C1" w:rsidRPr="00776B2F">
        <w:rPr>
          <w:rFonts w:ascii="Arial" w:hAnsi="Arial" w:cs="Arial"/>
          <w:sz w:val="24"/>
          <w:szCs w:val="24"/>
        </w:rPr>
        <w:t>21 października 2019r</w:t>
      </w:r>
      <w:r w:rsidRPr="00776B2F">
        <w:rPr>
          <w:rFonts w:ascii="Arial" w:hAnsi="Arial" w:cs="Arial"/>
          <w:sz w:val="24"/>
          <w:szCs w:val="24"/>
        </w:rPr>
        <w:t xml:space="preserve">. w sprawie </w:t>
      </w:r>
      <w:r w:rsidR="00F23D65" w:rsidRPr="00776B2F">
        <w:rPr>
          <w:rFonts w:ascii="Arial" w:hAnsi="Arial" w:cs="Arial"/>
          <w:sz w:val="24"/>
          <w:szCs w:val="24"/>
        </w:rPr>
        <w:t xml:space="preserve">szczegółowego sposobu gospodarowania składnikami rzeczowymi majątku ruchomego </w:t>
      </w:r>
      <w:r w:rsidR="00BB5825">
        <w:rPr>
          <w:rFonts w:ascii="Arial" w:hAnsi="Arial" w:cs="Arial"/>
          <w:sz w:val="24"/>
          <w:szCs w:val="24"/>
        </w:rPr>
        <w:t>S</w:t>
      </w:r>
      <w:r w:rsidR="00F23D65" w:rsidRPr="00776B2F">
        <w:rPr>
          <w:rFonts w:ascii="Arial" w:hAnsi="Arial" w:cs="Arial"/>
          <w:sz w:val="24"/>
          <w:szCs w:val="24"/>
        </w:rPr>
        <w:t xml:space="preserve">karbu </w:t>
      </w:r>
      <w:r w:rsidR="00BB5825">
        <w:rPr>
          <w:rFonts w:ascii="Arial" w:hAnsi="Arial" w:cs="Arial"/>
          <w:sz w:val="24"/>
          <w:szCs w:val="24"/>
        </w:rPr>
        <w:t>P</w:t>
      </w:r>
      <w:r w:rsidR="00F23D65" w:rsidRPr="00776B2F">
        <w:rPr>
          <w:rFonts w:ascii="Arial" w:hAnsi="Arial" w:cs="Arial"/>
          <w:sz w:val="24"/>
          <w:szCs w:val="24"/>
        </w:rPr>
        <w:t xml:space="preserve">aństwa </w:t>
      </w:r>
      <w:r w:rsidRPr="00776B2F">
        <w:rPr>
          <w:rFonts w:ascii="Arial" w:hAnsi="Arial" w:cs="Arial"/>
          <w:sz w:val="24"/>
          <w:szCs w:val="24"/>
        </w:rPr>
        <w:t>(</w:t>
      </w:r>
      <w:r w:rsidR="005F6B67">
        <w:rPr>
          <w:rFonts w:ascii="Arial" w:hAnsi="Arial" w:cs="Arial"/>
          <w:sz w:val="24"/>
          <w:szCs w:val="24"/>
        </w:rPr>
        <w:t xml:space="preserve">tj. </w:t>
      </w:r>
      <w:r w:rsidRPr="00776B2F">
        <w:rPr>
          <w:rFonts w:ascii="Arial" w:hAnsi="Arial" w:cs="Arial"/>
          <w:sz w:val="24"/>
          <w:szCs w:val="24"/>
        </w:rPr>
        <w:t xml:space="preserve">Dz. U. </w:t>
      </w:r>
      <w:r w:rsidR="00F23D65" w:rsidRPr="00776B2F">
        <w:rPr>
          <w:rFonts w:ascii="Arial" w:hAnsi="Arial" w:cs="Arial"/>
          <w:sz w:val="24"/>
          <w:szCs w:val="24"/>
        </w:rPr>
        <w:t>z 20</w:t>
      </w:r>
      <w:r w:rsidR="003D4552" w:rsidRPr="00776B2F">
        <w:rPr>
          <w:rFonts w:ascii="Arial" w:hAnsi="Arial" w:cs="Arial"/>
          <w:sz w:val="24"/>
          <w:szCs w:val="24"/>
        </w:rPr>
        <w:t>22</w:t>
      </w:r>
      <w:r w:rsidR="00F23D65" w:rsidRPr="00776B2F">
        <w:rPr>
          <w:rFonts w:ascii="Arial" w:hAnsi="Arial" w:cs="Arial"/>
          <w:sz w:val="24"/>
          <w:szCs w:val="24"/>
        </w:rPr>
        <w:t>r</w:t>
      </w:r>
      <w:r w:rsidRPr="00776B2F">
        <w:rPr>
          <w:rFonts w:ascii="Arial" w:hAnsi="Arial" w:cs="Arial"/>
          <w:sz w:val="24"/>
          <w:szCs w:val="24"/>
        </w:rPr>
        <w:t xml:space="preserve">, poz. </w:t>
      </w:r>
      <w:r w:rsidR="003D4552" w:rsidRPr="00776B2F">
        <w:rPr>
          <w:rFonts w:ascii="Arial" w:hAnsi="Arial" w:cs="Arial"/>
          <w:sz w:val="24"/>
          <w:szCs w:val="24"/>
        </w:rPr>
        <w:t>998</w:t>
      </w:r>
      <w:r w:rsidRPr="00776B2F">
        <w:rPr>
          <w:rFonts w:ascii="Arial" w:hAnsi="Arial" w:cs="Arial"/>
          <w:sz w:val="24"/>
          <w:szCs w:val="24"/>
        </w:rPr>
        <w:t xml:space="preserve">) </w:t>
      </w:r>
      <w:r w:rsidR="00F60369">
        <w:rPr>
          <w:rFonts w:ascii="Arial" w:hAnsi="Arial" w:cs="Arial"/>
          <w:sz w:val="24"/>
          <w:szCs w:val="24"/>
        </w:rPr>
        <w:t xml:space="preserve">Wojewódzki Inspektorat Farmaceutyczny w Kielcach informuje </w:t>
      </w:r>
      <w:r w:rsidRPr="00776B2F">
        <w:rPr>
          <w:rFonts w:ascii="Arial" w:hAnsi="Arial" w:cs="Arial"/>
          <w:sz w:val="24"/>
          <w:szCs w:val="24"/>
        </w:rPr>
        <w:t>o zbędnych i zużytych składnikach majątku ruchomego</w:t>
      </w:r>
      <w:r w:rsidR="00F60369">
        <w:rPr>
          <w:rFonts w:ascii="Arial" w:hAnsi="Arial" w:cs="Arial"/>
          <w:sz w:val="24"/>
          <w:szCs w:val="24"/>
        </w:rPr>
        <w:t xml:space="preserve"> przeznaczonych do nieodpłatnego przekazania innym jednostkom sektora finansów publicznych lub </w:t>
      </w:r>
      <w:r w:rsidR="005F6B67">
        <w:rPr>
          <w:rFonts w:ascii="Arial" w:hAnsi="Arial" w:cs="Arial"/>
          <w:sz w:val="24"/>
          <w:szCs w:val="24"/>
        </w:rPr>
        <w:t>państwowych osób prawnych, które nie są jednostkami sektora finansów publicznych</w:t>
      </w:r>
      <w:r w:rsidRPr="00776B2F">
        <w:rPr>
          <w:rFonts w:ascii="Arial" w:hAnsi="Arial" w:cs="Arial"/>
          <w:sz w:val="24"/>
          <w:szCs w:val="24"/>
        </w:rPr>
        <w:t>.</w:t>
      </w:r>
    </w:p>
    <w:p w14:paraId="55B71391" w14:textId="71CE4396" w:rsidR="00531FE6" w:rsidRPr="00776B2F" w:rsidRDefault="005F6B67" w:rsidP="00776B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Wykaz składników zawiera poniższa tabela</w:t>
      </w:r>
      <w:r w:rsidR="00531FE6" w:rsidRPr="00776B2F">
        <w:rPr>
          <w:rFonts w:ascii="Arial" w:hAnsi="Arial" w:cs="Arial"/>
          <w:sz w:val="24"/>
          <w:szCs w:val="24"/>
        </w:rPr>
        <w:t>:</w:t>
      </w:r>
    </w:p>
    <w:p w14:paraId="3E0AA499" w14:textId="2A5C833B" w:rsidR="00AA7C89" w:rsidRDefault="00AA7C89">
      <w:pPr>
        <w:rPr>
          <w:rFonts w:ascii="Times New Roman" w:hAnsi="Times New Roman"/>
          <w:sz w:val="24"/>
          <w:szCs w:val="24"/>
        </w:rPr>
      </w:pPr>
    </w:p>
    <w:tbl>
      <w:tblPr>
        <w:tblW w:w="906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1984"/>
        <w:gridCol w:w="1985"/>
        <w:gridCol w:w="1134"/>
        <w:gridCol w:w="1134"/>
        <w:gridCol w:w="2409"/>
      </w:tblGrid>
      <w:tr w:rsidR="00064364" w:rsidRPr="00AA7C89" w14:paraId="44C39624" w14:textId="77777777" w:rsidTr="00064364">
        <w:trPr>
          <w:trHeight w:val="471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C5E86" w14:textId="6C06D7AA" w:rsidR="00064364" w:rsidRPr="00776B2F" w:rsidRDefault="00064364" w:rsidP="000F40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6E5E5" w14:textId="5C36C5BF" w:rsidR="00064364" w:rsidRPr="00064364" w:rsidRDefault="00064364" w:rsidP="000643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6B2F">
              <w:rPr>
                <w:rFonts w:ascii="Arial" w:hAnsi="Arial" w:cs="Arial"/>
                <w:b/>
                <w:sz w:val="20"/>
                <w:szCs w:val="20"/>
              </w:rPr>
              <w:t>Nazwa przedmiotu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8E245D" w14:textId="1EBDFD94" w:rsidR="00064364" w:rsidRPr="00AA7C89" w:rsidRDefault="00064364" w:rsidP="000F40F5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776B2F">
              <w:rPr>
                <w:rFonts w:ascii="Arial" w:hAnsi="Arial" w:cs="Arial"/>
                <w:b/>
                <w:sz w:val="20"/>
                <w:szCs w:val="20"/>
              </w:rPr>
              <w:t>Nr inwentarzowy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5B0AC" w14:textId="509CC0AD" w:rsidR="00064364" w:rsidRPr="00AA7C89" w:rsidRDefault="00064364" w:rsidP="000F40F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776B2F">
              <w:rPr>
                <w:rFonts w:ascii="Arial" w:hAnsi="Arial" w:cs="Arial"/>
                <w:b/>
                <w:sz w:val="20"/>
                <w:szCs w:val="20"/>
              </w:rPr>
              <w:t>Cena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zakupu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276264" w14:textId="172462AF" w:rsidR="00064364" w:rsidRDefault="00064364" w:rsidP="000F40F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776B2F">
              <w:rPr>
                <w:rFonts w:ascii="Arial" w:hAnsi="Arial" w:cs="Arial"/>
                <w:b/>
                <w:sz w:val="20"/>
                <w:szCs w:val="20"/>
              </w:rPr>
              <w:t>Data zakupu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F6811B" w14:textId="3FA24E25" w:rsidR="00064364" w:rsidRPr="00AA7C89" w:rsidRDefault="00064364" w:rsidP="000F40F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Stan techniczny – użytkowy składnika majątku</w:t>
            </w:r>
          </w:p>
        </w:tc>
      </w:tr>
      <w:tr w:rsidR="00064364" w:rsidRPr="00AA7C89" w14:paraId="418412C3" w14:textId="77777777" w:rsidTr="00064364">
        <w:trPr>
          <w:trHeight w:val="255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BBC52" w14:textId="5D8C7989" w:rsidR="00064364" w:rsidRPr="00AA7C89" w:rsidRDefault="00064364" w:rsidP="000643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BEC11F" w14:textId="0F42E159" w:rsidR="00064364" w:rsidRPr="00AA7C89" w:rsidRDefault="00064364" w:rsidP="00AA7C8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A7C89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Biurko jasne proste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03B713" w14:textId="29B50327" w:rsidR="00064364" w:rsidRPr="00AA7C89" w:rsidRDefault="00064364" w:rsidP="00AA7C89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AA7C89">
              <w:rPr>
                <w:rFonts w:eastAsia="Times New Roman" w:cs="Calibri"/>
                <w:sz w:val="16"/>
                <w:szCs w:val="16"/>
                <w:lang w:eastAsia="pl-PL"/>
              </w:rPr>
              <w:t>WIF 809-1/1/3/2003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33490" w14:textId="4C4A4E47" w:rsidR="00064364" w:rsidRPr="00AA7C89" w:rsidRDefault="00064364" w:rsidP="00AA7C8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A7C89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587,00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5437EE" w14:textId="3305FDDA" w:rsidR="00064364" w:rsidRDefault="00064364" w:rsidP="00AA7C8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2003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F2611A" w14:textId="748985B7" w:rsidR="00064364" w:rsidRPr="00AA7C89" w:rsidRDefault="00064364" w:rsidP="005B29D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Zużyty - znaczny stopień eksploatacji</w:t>
            </w:r>
          </w:p>
        </w:tc>
      </w:tr>
      <w:tr w:rsidR="00064364" w:rsidRPr="00AA7C89" w14:paraId="768F5F36" w14:textId="5EF39190" w:rsidTr="00064364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98FB5" w14:textId="711F6272" w:rsidR="00064364" w:rsidRPr="00AA7C89" w:rsidRDefault="00064364" w:rsidP="000643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D1035" w14:textId="0A0456FB" w:rsidR="00064364" w:rsidRPr="00AA7C89" w:rsidRDefault="00064364" w:rsidP="005B29D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A7C89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Biurko jasne proste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F3831E" w14:textId="77777777" w:rsidR="00064364" w:rsidRPr="00AA7C89" w:rsidRDefault="00064364" w:rsidP="005B29DF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AA7C89">
              <w:rPr>
                <w:rFonts w:eastAsia="Times New Roman" w:cs="Calibri"/>
                <w:sz w:val="16"/>
                <w:szCs w:val="16"/>
                <w:lang w:eastAsia="pl-PL"/>
              </w:rPr>
              <w:t>WIF 809-1/1/4/2003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DC22F" w14:textId="77777777" w:rsidR="00064364" w:rsidRPr="00AA7C89" w:rsidRDefault="00064364" w:rsidP="005B29D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A7C89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538,00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D6A887" w14:textId="5EA99CA8" w:rsidR="00064364" w:rsidRPr="00AA7C89" w:rsidRDefault="00064364" w:rsidP="005B29D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2003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243155" w14:textId="36C4CD2A" w:rsidR="00064364" w:rsidRPr="00AA7C89" w:rsidRDefault="00064364" w:rsidP="005B29D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D252E6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Zużyty - znaczny stopień eksploatacji</w:t>
            </w:r>
          </w:p>
        </w:tc>
      </w:tr>
      <w:tr w:rsidR="00064364" w:rsidRPr="00AA7C89" w14:paraId="01646CA9" w14:textId="24855290" w:rsidTr="00064364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91F09" w14:textId="5C109BE9" w:rsidR="00064364" w:rsidRPr="00AA7C89" w:rsidRDefault="00064364" w:rsidP="000643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48829" w14:textId="2F5AF942" w:rsidR="00064364" w:rsidRPr="00AA7C89" w:rsidRDefault="00064364" w:rsidP="005B29D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A7C89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Biurko jasne narożne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287C50" w14:textId="77777777" w:rsidR="00064364" w:rsidRPr="00AA7C89" w:rsidRDefault="00064364" w:rsidP="005B29DF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AA7C89">
              <w:rPr>
                <w:rFonts w:eastAsia="Times New Roman" w:cs="Calibri"/>
                <w:sz w:val="16"/>
                <w:szCs w:val="16"/>
                <w:lang w:eastAsia="pl-PL"/>
              </w:rPr>
              <w:t>WIF 809-1/1/5/2003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EC18F" w14:textId="77777777" w:rsidR="00064364" w:rsidRPr="00AA7C89" w:rsidRDefault="00064364" w:rsidP="005B29D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A7C89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535A1C" w14:textId="39FF0A40" w:rsidR="00064364" w:rsidRPr="00AA7C89" w:rsidRDefault="00064364" w:rsidP="005B29D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2003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BD1922" w14:textId="36FF8AD7" w:rsidR="00064364" w:rsidRPr="00AA7C89" w:rsidRDefault="00064364" w:rsidP="005B29D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D252E6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Zużyty - znaczny stopień eksploatacji</w:t>
            </w:r>
          </w:p>
        </w:tc>
      </w:tr>
      <w:tr w:rsidR="00064364" w:rsidRPr="00AA7C89" w14:paraId="13C38D49" w14:textId="5679F761" w:rsidTr="00064364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38CD7" w14:textId="043A1416" w:rsidR="00064364" w:rsidRPr="00AA7C89" w:rsidRDefault="00064364" w:rsidP="000643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93D7B" w14:textId="6EC86FBD" w:rsidR="00064364" w:rsidRPr="00AA7C89" w:rsidRDefault="00064364" w:rsidP="005B29D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A7C89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Kontener jasny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A83FFE" w14:textId="77777777" w:rsidR="00064364" w:rsidRPr="00AA7C89" w:rsidRDefault="00064364" w:rsidP="005B29DF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AA7C89">
              <w:rPr>
                <w:rFonts w:eastAsia="Times New Roman" w:cs="Calibri"/>
                <w:sz w:val="16"/>
                <w:szCs w:val="16"/>
                <w:lang w:eastAsia="pl-PL"/>
              </w:rPr>
              <w:t>WIF 809-2/2/1/2003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6EA9D" w14:textId="77777777" w:rsidR="00064364" w:rsidRPr="00AA7C89" w:rsidRDefault="00064364" w:rsidP="005B29D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A7C89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440,01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915A47" w14:textId="32A4FF9F" w:rsidR="00064364" w:rsidRPr="00AA7C89" w:rsidRDefault="00064364" w:rsidP="005B29D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2003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142FC3" w14:textId="047E37FF" w:rsidR="00064364" w:rsidRPr="00AA7C89" w:rsidRDefault="00064364" w:rsidP="005B29D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D252E6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Zużyty - znaczny stopień eksploatacji</w:t>
            </w:r>
          </w:p>
        </w:tc>
      </w:tr>
      <w:tr w:rsidR="00064364" w:rsidRPr="00AA7C89" w14:paraId="20E4CA74" w14:textId="4179186B" w:rsidTr="00064364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DA8C9" w14:textId="43214CAF" w:rsidR="00064364" w:rsidRPr="00AA7C89" w:rsidRDefault="00064364" w:rsidP="000643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FF3EC" w14:textId="5DEECC3A" w:rsidR="00064364" w:rsidRPr="00AA7C89" w:rsidRDefault="00064364" w:rsidP="005B29D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A7C89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Kontener z szufladami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0D8CBD" w14:textId="77777777" w:rsidR="00064364" w:rsidRPr="00AA7C89" w:rsidRDefault="00064364" w:rsidP="005B29DF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AA7C89">
              <w:rPr>
                <w:rFonts w:eastAsia="Times New Roman" w:cs="Calibri"/>
                <w:sz w:val="16"/>
                <w:szCs w:val="16"/>
                <w:lang w:eastAsia="pl-PL"/>
              </w:rPr>
              <w:t>WIF 809-2/2/8/2019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3C2CB" w14:textId="77777777" w:rsidR="00064364" w:rsidRPr="00AA7C89" w:rsidRDefault="00064364" w:rsidP="005B29D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A7C89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DAB167" w14:textId="0BCEB887" w:rsidR="00064364" w:rsidRPr="00AA7C89" w:rsidRDefault="00064364" w:rsidP="005B29D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2019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AA8CC6" w14:textId="7936D599" w:rsidR="00064364" w:rsidRPr="00AA7C89" w:rsidRDefault="00064364" w:rsidP="005B29D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D252E6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Zużyty - znaczny stopień eksploatacji</w:t>
            </w:r>
          </w:p>
        </w:tc>
      </w:tr>
      <w:tr w:rsidR="00064364" w:rsidRPr="00AA7C89" w14:paraId="77A64515" w14:textId="2CEA3C02" w:rsidTr="00064364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DF616" w14:textId="6F87B45B" w:rsidR="00064364" w:rsidRPr="00AA7C89" w:rsidRDefault="00064364" w:rsidP="000643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21D57" w14:textId="65E0E715" w:rsidR="00064364" w:rsidRPr="00AA7C89" w:rsidRDefault="00064364" w:rsidP="005B29D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A7C89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Szafa </w:t>
            </w:r>
            <w:proofErr w:type="spellStart"/>
            <w:r w:rsidRPr="00AA7C89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buirowa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6C816D" w14:textId="77777777" w:rsidR="00064364" w:rsidRPr="00AA7C89" w:rsidRDefault="00064364" w:rsidP="005B29DF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AA7C89">
              <w:rPr>
                <w:rFonts w:eastAsia="Times New Roman" w:cs="Calibri"/>
                <w:sz w:val="16"/>
                <w:szCs w:val="16"/>
                <w:lang w:eastAsia="pl-PL"/>
              </w:rPr>
              <w:t>WIF 809-7/7/1/2003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2229A" w14:textId="77777777" w:rsidR="00064364" w:rsidRPr="00AA7C89" w:rsidRDefault="00064364" w:rsidP="005B29D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A7C89">
              <w:rPr>
                <w:rFonts w:eastAsia="Times New Roman" w:cs="Calibri"/>
                <w:color w:val="000000"/>
                <w:lang w:eastAsia="pl-PL"/>
              </w:rPr>
              <w:t>595,99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6B1AA8" w14:textId="2D3E8F3F" w:rsidR="00064364" w:rsidRPr="00AA7C89" w:rsidRDefault="00064364" w:rsidP="005B29D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0CED79" w14:textId="28AC4AE2" w:rsidR="00064364" w:rsidRPr="00AA7C89" w:rsidRDefault="00064364" w:rsidP="005B29D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52E6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Zużyty - znaczny stopień eksploatacji</w:t>
            </w:r>
          </w:p>
        </w:tc>
      </w:tr>
      <w:tr w:rsidR="00064364" w:rsidRPr="00AA7C89" w14:paraId="20224B5A" w14:textId="422CF2A5" w:rsidTr="00064364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65A26" w14:textId="441EFEA5" w:rsidR="00064364" w:rsidRPr="00AA7C89" w:rsidRDefault="00064364" w:rsidP="000643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34C8E" w14:textId="32A65B39" w:rsidR="00064364" w:rsidRPr="00AA7C89" w:rsidRDefault="00064364" w:rsidP="005B29D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A7C89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Nadstawka do biurka jasna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2C914B" w14:textId="77777777" w:rsidR="00064364" w:rsidRPr="00AA7C89" w:rsidRDefault="00064364" w:rsidP="005B29DF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AA7C89">
              <w:rPr>
                <w:rFonts w:eastAsia="Times New Roman" w:cs="Calibri"/>
                <w:sz w:val="16"/>
                <w:szCs w:val="16"/>
                <w:lang w:eastAsia="pl-PL"/>
              </w:rPr>
              <w:t>WIF 809-12/12/1/2003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C8F4C" w14:textId="77777777" w:rsidR="00064364" w:rsidRPr="00AA7C89" w:rsidRDefault="00064364" w:rsidP="005B29D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A7C89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263,00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6050AD" w14:textId="4F88F1A7" w:rsidR="00064364" w:rsidRPr="00AA7C89" w:rsidRDefault="00064364" w:rsidP="005B29D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2003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6578FC" w14:textId="41416F79" w:rsidR="00064364" w:rsidRPr="00AA7C89" w:rsidRDefault="00064364" w:rsidP="005B29D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D252E6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Zużyty - znaczny stopień eksploatacji</w:t>
            </w:r>
          </w:p>
        </w:tc>
      </w:tr>
      <w:tr w:rsidR="00064364" w:rsidRPr="00AA7C89" w14:paraId="112C30D1" w14:textId="3CDF3B9B" w:rsidTr="00064364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49154" w14:textId="741BD5E2" w:rsidR="00064364" w:rsidRPr="00AA7C89" w:rsidRDefault="00064364" w:rsidP="000643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16F2B" w14:textId="15BD2D03" w:rsidR="00064364" w:rsidRPr="00AA7C89" w:rsidRDefault="00064364" w:rsidP="005B29D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A7C89">
              <w:rPr>
                <w:rFonts w:eastAsia="Times New Roman" w:cs="Calibri"/>
                <w:color w:val="000000"/>
                <w:lang w:eastAsia="pl-PL"/>
              </w:rPr>
              <w:t xml:space="preserve">Nadstawka do biurka jasna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02BCA8" w14:textId="77777777" w:rsidR="00064364" w:rsidRPr="00AA7C89" w:rsidRDefault="00064364" w:rsidP="005B29DF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AA7C89">
              <w:rPr>
                <w:rFonts w:eastAsia="Times New Roman" w:cs="Calibri"/>
                <w:sz w:val="16"/>
                <w:szCs w:val="16"/>
                <w:lang w:eastAsia="pl-PL"/>
              </w:rPr>
              <w:t>WIF 809-12/12/2/2003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AC59E" w14:textId="77777777" w:rsidR="00064364" w:rsidRPr="00AA7C89" w:rsidRDefault="00064364" w:rsidP="005B29D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A7C89">
              <w:rPr>
                <w:rFonts w:eastAsia="Times New Roman" w:cs="Calibri"/>
                <w:color w:val="000000"/>
                <w:lang w:eastAsia="pl-PL"/>
              </w:rPr>
              <w:t>214,00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AB9473" w14:textId="3E2E0EE7" w:rsidR="00064364" w:rsidRPr="00AA7C89" w:rsidRDefault="00064364" w:rsidP="005B29D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FE7DE7" w14:textId="065E5BB0" w:rsidR="00064364" w:rsidRPr="00AA7C89" w:rsidRDefault="00064364" w:rsidP="005B29D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52E6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Zużyty - znaczny stopień eksploatacji</w:t>
            </w:r>
          </w:p>
        </w:tc>
      </w:tr>
      <w:tr w:rsidR="00064364" w:rsidRPr="00AA7C89" w14:paraId="49C6D5A9" w14:textId="7030E387" w:rsidTr="00064364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9CACF" w14:textId="6AE9260D" w:rsidR="00064364" w:rsidRPr="00AA7C89" w:rsidRDefault="00064364" w:rsidP="000643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9837C" w14:textId="33F7F0B3" w:rsidR="00064364" w:rsidRPr="00AA7C89" w:rsidRDefault="00064364" w:rsidP="005B29D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A7C89">
              <w:rPr>
                <w:rFonts w:eastAsia="Times New Roman" w:cs="Calibri"/>
                <w:color w:val="000000"/>
                <w:lang w:eastAsia="pl-PL"/>
              </w:rPr>
              <w:t>Nadstawka do biurka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1629C6" w14:textId="77777777" w:rsidR="00064364" w:rsidRPr="00AA7C89" w:rsidRDefault="00064364" w:rsidP="005B29DF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AA7C89">
              <w:rPr>
                <w:rFonts w:eastAsia="Times New Roman" w:cs="Calibri"/>
                <w:sz w:val="16"/>
                <w:szCs w:val="16"/>
                <w:lang w:eastAsia="pl-PL"/>
              </w:rPr>
              <w:t>WIF 809-12/12/3/2003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AA207" w14:textId="77777777" w:rsidR="00064364" w:rsidRPr="00AA7C89" w:rsidRDefault="00064364" w:rsidP="005B29D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A7C89">
              <w:rPr>
                <w:rFonts w:eastAsia="Times New Roman" w:cs="Calibri"/>
                <w:color w:val="000000"/>
                <w:lang w:eastAsia="pl-PL"/>
              </w:rPr>
              <w:t>332,00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A3B7B2" w14:textId="39D94229" w:rsidR="00064364" w:rsidRPr="00AA7C89" w:rsidRDefault="00064364" w:rsidP="005B29D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959F5E" w14:textId="6CF02389" w:rsidR="00064364" w:rsidRPr="00AA7C89" w:rsidRDefault="00064364" w:rsidP="005B29D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52E6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Zużyty - znaczny stopień eksploatacji</w:t>
            </w:r>
          </w:p>
        </w:tc>
      </w:tr>
      <w:tr w:rsidR="00064364" w:rsidRPr="00AA7C89" w14:paraId="75C6EDE2" w14:textId="6D0F8D39" w:rsidTr="00064364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B2D87" w14:textId="113A31C8" w:rsidR="00064364" w:rsidRPr="00AA7C89" w:rsidRDefault="00064364" w:rsidP="000643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F9C8B" w14:textId="4346417D" w:rsidR="00064364" w:rsidRPr="00AA7C89" w:rsidRDefault="00064364" w:rsidP="005B29D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A7C89">
              <w:rPr>
                <w:rFonts w:eastAsia="Times New Roman" w:cs="Calibri"/>
                <w:color w:val="000000"/>
                <w:lang w:eastAsia="pl-PL"/>
              </w:rPr>
              <w:t>Regał "</w:t>
            </w:r>
            <w:proofErr w:type="spellStart"/>
            <w:r w:rsidRPr="00AA7C89">
              <w:rPr>
                <w:rFonts w:eastAsia="Times New Roman" w:cs="Calibri"/>
                <w:color w:val="000000"/>
                <w:lang w:eastAsia="pl-PL"/>
              </w:rPr>
              <w:t>WEGA'wysoki</w:t>
            </w:r>
            <w:proofErr w:type="spellEnd"/>
            <w:r w:rsidRPr="00AA7C89">
              <w:rPr>
                <w:rFonts w:eastAsia="Times New Roman" w:cs="Calibri"/>
                <w:color w:val="000000"/>
                <w:lang w:eastAsia="pl-PL"/>
              </w:rPr>
              <w:t xml:space="preserve"> bezowy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256CC4" w14:textId="77777777" w:rsidR="00064364" w:rsidRPr="00AA7C89" w:rsidRDefault="00064364" w:rsidP="005B29DF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AA7C89">
              <w:rPr>
                <w:rFonts w:eastAsia="Times New Roman" w:cs="Calibri"/>
                <w:sz w:val="16"/>
                <w:szCs w:val="16"/>
                <w:lang w:eastAsia="pl-PL"/>
              </w:rPr>
              <w:t>WIF 809-6/6/1/2003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8AB0E" w14:textId="77777777" w:rsidR="00064364" w:rsidRPr="00AA7C89" w:rsidRDefault="00064364" w:rsidP="005B29D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A7C89">
              <w:rPr>
                <w:rFonts w:eastAsia="Times New Roman" w:cs="Calibri"/>
                <w:color w:val="000000"/>
                <w:lang w:eastAsia="pl-PL"/>
              </w:rPr>
              <w:t>489,00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5F220F" w14:textId="38B385CC" w:rsidR="00064364" w:rsidRPr="00AA7C89" w:rsidRDefault="00064364" w:rsidP="005B29D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A9A6C4" w14:textId="53902C3D" w:rsidR="00064364" w:rsidRPr="00AA7C89" w:rsidRDefault="00064364" w:rsidP="005B29D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52E6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Zużyty - znaczny stopień eksploatacji</w:t>
            </w:r>
          </w:p>
        </w:tc>
      </w:tr>
      <w:tr w:rsidR="00064364" w:rsidRPr="00AA7C89" w14:paraId="5EE575AB" w14:textId="6F6F65C5" w:rsidTr="00064364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43217" w14:textId="5D1CE652" w:rsidR="00064364" w:rsidRPr="00AA7C89" w:rsidRDefault="00064364" w:rsidP="000643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0E0F9" w14:textId="541E7B12" w:rsidR="00064364" w:rsidRPr="00AA7C89" w:rsidRDefault="00064364" w:rsidP="005B29D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A7C89">
              <w:rPr>
                <w:rFonts w:eastAsia="Times New Roman" w:cs="Calibri"/>
                <w:color w:val="000000"/>
                <w:lang w:eastAsia="pl-PL"/>
              </w:rPr>
              <w:t>Regał "WEGA" niski zamykany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E3A3A0" w14:textId="77777777" w:rsidR="00064364" w:rsidRPr="00AA7C89" w:rsidRDefault="00064364" w:rsidP="005B29DF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AA7C89">
              <w:rPr>
                <w:rFonts w:eastAsia="Times New Roman" w:cs="Calibri"/>
                <w:sz w:val="16"/>
                <w:szCs w:val="16"/>
                <w:lang w:eastAsia="pl-PL"/>
              </w:rPr>
              <w:t>WIF 809-6/6/2/2003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69D82" w14:textId="77777777" w:rsidR="00064364" w:rsidRPr="00AA7C89" w:rsidRDefault="00064364" w:rsidP="005B29D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A7C89">
              <w:rPr>
                <w:rFonts w:eastAsia="Times New Roman" w:cs="Calibri"/>
                <w:color w:val="000000"/>
                <w:lang w:eastAsia="pl-PL"/>
              </w:rPr>
              <w:t>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4A1B44" w14:textId="017CC798" w:rsidR="00064364" w:rsidRPr="00AA7C89" w:rsidRDefault="00064364" w:rsidP="005B29D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A03C17" w14:textId="5CFE0889" w:rsidR="00064364" w:rsidRPr="00AA7C89" w:rsidRDefault="00064364" w:rsidP="005B29D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52E6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Zużyty - znaczny stopień eksploatacji</w:t>
            </w:r>
          </w:p>
        </w:tc>
      </w:tr>
      <w:tr w:rsidR="00064364" w:rsidRPr="00AA7C89" w14:paraId="2A0478A3" w14:textId="612E0C34" w:rsidTr="00064364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17E98" w14:textId="3CAC0B75" w:rsidR="00064364" w:rsidRPr="00AA7C89" w:rsidRDefault="00064364" w:rsidP="000643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FFB1D" w14:textId="0EE259F3" w:rsidR="00064364" w:rsidRPr="00AA7C89" w:rsidRDefault="00064364" w:rsidP="005B29D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A7C89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Regał 'WEGA" niski narożny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B140C7" w14:textId="77777777" w:rsidR="00064364" w:rsidRPr="00AA7C89" w:rsidRDefault="00064364" w:rsidP="005B29DF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AA7C89">
              <w:rPr>
                <w:rFonts w:eastAsia="Times New Roman" w:cs="Calibri"/>
                <w:sz w:val="16"/>
                <w:szCs w:val="16"/>
                <w:lang w:eastAsia="pl-PL"/>
              </w:rPr>
              <w:t>WIF 809-6/6/3/2003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ADA45" w14:textId="77777777" w:rsidR="00064364" w:rsidRPr="00AA7C89" w:rsidRDefault="00064364" w:rsidP="005B29D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A7C89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263,00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CF6783" w14:textId="7022B55E" w:rsidR="00064364" w:rsidRPr="00AA7C89" w:rsidRDefault="00064364" w:rsidP="005B29D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2003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971C87" w14:textId="189A4A96" w:rsidR="00064364" w:rsidRPr="00AA7C89" w:rsidRDefault="00064364" w:rsidP="005B29D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D252E6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Zużyty - znaczny stopień eksploatacji</w:t>
            </w:r>
          </w:p>
        </w:tc>
      </w:tr>
      <w:tr w:rsidR="00064364" w:rsidRPr="00AA7C89" w14:paraId="4F0D209A" w14:textId="462E47A0" w:rsidTr="00064364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47E22" w14:textId="534245E2" w:rsidR="00064364" w:rsidRPr="00AA7C89" w:rsidRDefault="00064364" w:rsidP="000643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4CA87" w14:textId="7A825359" w:rsidR="00064364" w:rsidRPr="00AA7C89" w:rsidRDefault="00064364" w:rsidP="005B29D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A7C89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Regał "WEGA" niski z wnęką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2A5131" w14:textId="77777777" w:rsidR="00064364" w:rsidRPr="00AA7C89" w:rsidRDefault="00064364" w:rsidP="005B29DF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AA7C89">
              <w:rPr>
                <w:rFonts w:eastAsia="Times New Roman" w:cs="Calibri"/>
                <w:sz w:val="16"/>
                <w:szCs w:val="16"/>
                <w:lang w:eastAsia="pl-PL"/>
              </w:rPr>
              <w:t>WIF 809-6/6/4/2003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68806" w14:textId="77777777" w:rsidR="00064364" w:rsidRPr="00AA7C89" w:rsidRDefault="00064364" w:rsidP="005B29D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A7C89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391,00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1AB222" w14:textId="5C81519C" w:rsidR="00064364" w:rsidRPr="00AA7C89" w:rsidRDefault="00064364" w:rsidP="005B29D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2003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7EA422" w14:textId="722C15A9" w:rsidR="00064364" w:rsidRPr="00AA7C89" w:rsidRDefault="00064364" w:rsidP="005B29D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D252E6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Zużyty - znaczny stopień eksploatacji</w:t>
            </w:r>
          </w:p>
        </w:tc>
      </w:tr>
    </w:tbl>
    <w:p w14:paraId="79B451DD" w14:textId="77777777" w:rsidR="00064364" w:rsidRDefault="00064364" w:rsidP="00064364">
      <w:pPr>
        <w:jc w:val="both"/>
        <w:rPr>
          <w:rFonts w:ascii="Arial" w:hAnsi="Arial" w:cs="Arial"/>
          <w:sz w:val="24"/>
          <w:szCs w:val="24"/>
        </w:rPr>
      </w:pPr>
    </w:p>
    <w:p w14:paraId="70EBB529" w14:textId="77777777" w:rsidR="00064364" w:rsidRDefault="00064364" w:rsidP="00064364">
      <w:pPr>
        <w:jc w:val="both"/>
        <w:rPr>
          <w:rFonts w:ascii="Arial" w:hAnsi="Arial" w:cs="Arial"/>
          <w:sz w:val="24"/>
          <w:szCs w:val="24"/>
        </w:rPr>
      </w:pPr>
    </w:p>
    <w:p w14:paraId="4013EA83" w14:textId="536C73E7" w:rsidR="00064364" w:rsidRDefault="00064364" w:rsidP="00064364">
      <w:pPr>
        <w:jc w:val="both"/>
        <w:rPr>
          <w:rFonts w:ascii="Arial" w:hAnsi="Arial" w:cs="Arial"/>
          <w:sz w:val="24"/>
          <w:szCs w:val="24"/>
        </w:rPr>
      </w:pPr>
      <w:r w:rsidRPr="00776B2F">
        <w:rPr>
          <w:rFonts w:ascii="Arial" w:hAnsi="Arial" w:cs="Arial"/>
          <w:sz w:val="24"/>
          <w:szCs w:val="24"/>
        </w:rPr>
        <w:lastRenderedPageBreak/>
        <w:t xml:space="preserve">Wymienione zużyte lub zbędne składniki majątku ruchomego, jako nie nadające się do dalszego użytku lub wykorzystania zostaną zlikwidowane, jeśli inna jednostka nie wystąpi </w:t>
      </w:r>
      <w:r>
        <w:rPr>
          <w:rFonts w:ascii="Arial" w:hAnsi="Arial" w:cs="Arial"/>
          <w:sz w:val="24"/>
          <w:szCs w:val="24"/>
        </w:rPr>
        <w:t xml:space="preserve">z wnioskiem </w:t>
      </w:r>
      <w:r w:rsidRPr="00776B2F">
        <w:rPr>
          <w:rFonts w:ascii="Arial" w:hAnsi="Arial" w:cs="Arial"/>
          <w:sz w:val="24"/>
          <w:szCs w:val="24"/>
        </w:rPr>
        <w:t xml:space="preserve">o nieodpłatne ich przekazanie w terminie do dnia </w:t>
      </w:r>
      <w:r w:rsidRPr="00385BE0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4</w:t>
      </w:r>
      <w:r w:rsidRPr="00385BE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07</w:t>
      </w:r>
      <w:r w:rsidRPr="00385BE0">
        <w:rPr>
          <w:rFonts w:ascii="Arial" w:hAnsi="Arial" w:cs="Arial"/>
          <w:sz w:val="24"/>
          <w:szCs w:val="24"/>
        </w:rPr>
        <w:t>.202</w:t>
      </w:r>
      <w:r>
        <w:rPr>
          <w:rFonts w:ascii="Arial" w:hAnsi="Arial" w:cs="Arial"/>
          <w:sz w:val="24"/>
          <w:szCs w:val="24"/>
        </w:rPr>
        <w:t>3</w:t>
      </w:r>
      <w:r w:rsidRPr="00385BE0">
        <w:rPr>
          <w:rFonts w:ascii="Arial" w:hAnsi="Arial" w:cs="Arial"/>
          <w:sz w:val="24"/>
          <w:szCs w:val="24"/>
        </w:rPr>
        <w:t>r.</w:t>
      </w:r>
      <w:r w:rsidRPr="00776B2F">
        <w:rPr>
          <w:rFonts w:ascii="Arial" w:hAnsi="Arial" w:cs="Arial"/>
          <w:sz w:val="24"/>
          <w:szCs w:val="24"/>
        </w:rPr>
        <w:t xml:space="preserve"> </w:t>
      </w:r>
    </w:p>
    <w:p w14:paraId="57188AC4" w14:textId="77777777" w:rsidR="00064364" w:rsidRPr="00776B2F" w:rsidRDefault="00064364" w:rsidP="0006436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podziale składników decydować będzie kolejność otrzymanych wniosków.</w:t>
      </w:r>
    </w:p>
    <w:p w14:paraId="63905F9C" w14:textId="77777777" w:rsidR="00064364" w:rsidRPr="00776B2F" w:rsidRDefault="00064364" w:rsidP="00064364">
      <w:pPr>
        <w:spacing w:after="0"/>
        <w:ind w:firstLine="6096"/>
        <w:rPr>
          <w:rFonts w:ascii="Arial" w:hAnsi="Arial" w:cs="Arial"/>
          <w:sz w:val="24"/>
          <w:szCs w:val="24"/>
        </w:rPr>
      </w:pPr>
    </w:p>
    <w:p w14:paraId="34B0DEC8" w14:textId="77777777" w:rsidR="00064364" w:rsidRPr="00776B2F" w:rsidRDefault="00064364" w:rsidP="00064364">
      <w:pPr>
        <w:spacing w:after="0"/>
        <w:ind w:firstLine="6096"/>
        <w:rPr>
          <w:rFonts w:ascii="Arial" w:hAnsi="Arial" w:cs="Arial"/>
          <w:sz w:val="24"/>
          <w:szCs w:val="24"/>
        </w:rPr>
      </w:pPr>
    </w:p>
    <w:p w14:paraId="005F62D8" w14:textId="77777777" w:rsidR="00064364" w:rsidRPr="00776B2F" w:rsidRDefault="00064364" w:rsidP="0006436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Świętokrzyski Wojewódzki</w:t>
      </w:r>
      <w:r w:rsidRPr="00776B2F">
        <w:rPr>
          <w:rFonts w:ascii="Arial" w:hAnsi="Arial" w:cs="Arial"/>
          <w:sz w:val="24"/>
          <w:szCs w:val="24"/>
        </w:rPr>
        <w:t xml:space="preserve"> Inspektor Farmaceutyczny</w:t>
      </w:r>
      <w:r>
        <w:rPr>
          <w:rFonts w:ascii="Arial" w:hAnsi="Arial" w:cs="Arial"/>
          <w:sz w:val="24"/>
          <w:szCs w:val="24"/>
        </w:rPr>
        <w:t xml:space="preserve"> </w:t>
      </w:r>
      <w:r w:rsidRPr="00776B2F">
        <w:rPr>
          <w:rFonts w:ascii="Arial" w:hAnsi="Arial" w:cs="Arial"/>
          <w:sz w:val="24"/>
          <w:szCs w:val="24"/>
        </w:rPr>
        <w:t>w Kielcach</w:t>
      </w:r>
    </w:p>
    <w:p w14:paraId="665FB72F" w14:textId="77777777" w:rsidR="00064364" w:rsidRPr="00776B2F" w:rsidRDefault="00064364" w:rsidP="00064364">
      <w:pPr>
        <w:spacing w:after="0"/>
        <w:jc w:val="both"/>
        <w:rPr>
          <w:rFonts w:ascii="Arial" w:hAnsi="Arial" w:cs="Arial"/>
          <w:sz w:val="24"/>
          <w:szCs w:val="24"/>
        </w:rPr>
      </w:pPr>
      <w:r w:rsidRPr="00776B2F">
        <w:rPr>
          <w:rFonts w:ascii="Arial" w:hAnsi="Arial" w:cs="Arial"/>
          <w:sz w:val="24"/>
          <w:szCs w:val="24"/>
        </w:rPr>
        <w:t xml:space="preserve">mgr farm. Ewa </w:t>
      </w:r>
      <w:proofErr w:type="spellStart"/>
      <w:r w:rsidRPr="00776B2F">
        <w:rPr>
          <w:rFonts w:ascii="Arial" w:hAnsi="Arial" w:cs="Arial"/>
          <w:sz w:val="24"/>
          <w:szCs w:val="24"/>
        </w:rPr>
        <w:t>Drożdżał</w:t>
      </w:r>
      <w:proofErr w:type="spellEnd"/>
    </w:p>
    <w:p w14:paraId="313DF205" w14:textId="254E0B0C" w:rsidR="00AA7C89" w:rsidRDefault="00AA7C89" w:rsidP="00064364">
      <w:pPr>
        <w:rPr>
          <w:rFonts w:ascii="Times New Roman" w:hAnsi="Times New Roman"/>
          <w:sz w:val="24"/>
          <w:szCs w:val="24"/>
        </w:rPr>
      </w:pPr>
    </w:p>
    <w:sectPr w:rsidR="00AA7C89" w:rsidSect="000643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FE6"/>
    <w:rsid w:val="00064364"/>
    <w:rsid w:val="000F40F5"/>
    <w:rsid w:val="00116730"/>
    <w:rsid w:val="00164CB7"/>
    <w:rsid w:val="001D0C4C"/>
    <w:rsid w:val="002F281F"/>
    <w:rsid w:val="0031326E"/>
    <w:rsid w:val="00385BE0"/>
    <w:rsid w:val="003D4552"/>
    <w:rsid w:val="00531FE6"/>
    <w:rsid w:val="00556CED"/>
    <w:rsid w:val="005B29DF"/>
    <w:rsid w:val="005F6B67"/>
    <w:rsid w:val="00600AC8"/>
    <w:rsid w:val="00641F5A"/>
    <w:rsid w:val="00650B68"/>
    <w:rsid w:val="00662CBC"/>
    <w:rsid w:val="00776B2F"/>
    <w:rsid w:val="007E2828"/>
    <w:rsid w:val="0080174F"/>
    <w:rsid w:val="00807DAB"/>
    <w:rsid w:val="00825C49"/>
    <w:rsid w:val="009E6486"/>
    <w:rsid w:val="00AA7C89"/>
    <w:rsid w:val="00BA3442"/>
    <w:rsid w:val="00BB5825"/>
    <w:rsid w:val="00C24510"/>
    <w:rsid w:val="00CA0B09"/>
    <w:rsid w:val="00CF2F93"/>
    <w:rsid w:val="00D414C1"/>
    <w:rsid w:val="00D832C3"/>
    <w:rsid w:val="00E26B8B"/>
    <w:rsid w:val="00E63D87"/>
    <w:rsid w:val="00EA7534"/>
    <w:rsid w:val="00ED30BD"/>
    <w:rsid w:val="00EE2CC4"/>
    <w:rsid w:val="00F119DA"/>
    <w:rsid w:val="00F23D65"/>
    <w:rsid w:val="00F60369"/>
    <w:rsid w:val="00F655CA"/>
    <w:rsid w:val="00F76605"/>
    <w:rsid w:val="00FA3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EDF37"/>
  <w15:docId w15:val="{7E3F068A-02A4-4ED6-A435-DE4AAA183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1FE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jasna">
    <w:name w:val="Grid Table Light"/>
    <w:basedOn w:val="Standardowy"/>
    <w:uiPriority w:val="40"/>
    <w:rsid w:val="00EE2CC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8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C5E64-727F-46BF-8D4D-56DEDB200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2</Pages>
  <Words>349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20</cp:revision>
  <cp:lastPrinted>2023-07-10T08:33:00Z</cp:lastPrinted>
  <dcterms:created xsi:type="dcterms:W3CDTF">2019-03-11T08:58:00Z</dcterms:created>
  <dcterms:modified xsi:type="dcterms:W3CDTF">2023-07-10T08:34:00Z</dcterms:modified>
</cp:coreProperties>
</file>